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1"/>
      </w:tblGrid>
      <w:tr w:rsidR="00E73086" w:rsidRPr="00E73086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E73086" w:rsidRPr="00E73086" w:rsidRDefault="00E73086" w:rsidP="00E73086">
            <w:pPr>
              <w:spacing w:after="0"/>
              <w:rPr>
                <w:rFonts w:ascii="Arial" w:eastAsia="Times New Roman" w:hAnsi="Arial" w:cs="Arial"/>
                <w:b/>
                <w:bCs/>
                <w:color w:val="29396A"/>
                <w:sz w:val="36"/>
                <w:szCs w:val="36"/>
              </w:rPr>
            </w:pPr>
            <w:r w:rsidRPr="00E73086">
              <w:rPr>
                <w:rFonts w:ascii="Arial" w:eastAsia="Times New Roman" w:hAnsi="Arial" w:cs="Arial"/>
                <w:b/>
                <w:bCs/>
                <w:color w:val="29396A"/>
                <w:sz w:val="36"/>
                <w:szCs w:val="36"/>
              </w:rPr>
              <w:t xml:space="preserve">Bus Rules </w:t>
            </w:r>
          </w:p>
        </w:tc>
      </w:tr>
    </w:tbl>
    <w:p w:rsidR="00E73086" w:rsidRPr="00E73086" w:rsidRDefault="00E73086" w:rsidP="00E73086">
      <w:pPr>
        <w:spacing w:after="0"/>
        <w:rPr>
          <w:rFonts w:ascii="Arial" w:eastAsia="Times New Roman" w:hAnsi="Arial" w:cs="Arial"/>
          <w:vanish/>
          <w:color w:val="465675"/>
          <w:sz w:val="18"/>
          <w:szCs w:val="1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73086" w:rsidRPr="00E7308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73086" w:rsidRPr="00E73086" w:rsidRDefault="00E73086" w:rsidP="00E73086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3A2DAE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</w:rPr>
              <w:t>Clearview Schools</w:t>
            </w:r>
            <w:r w:rsidRPr="00E73086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</w:rPr>
              <w:t xml:space="preserve"> </w:t>
            </w:r>
            <w:r w:rsidRPr="00E73086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</w:rPr>
              <w:br/>
            </w:r>
            <w:r w:rsidRPr="003A2DAE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</w:rPr>
              <w:t>Bus Rules/Regulations</w:t>
            </w:r>
            <w:r w:rsidRPr="00E73086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</w:rPr>
              <w:t xml:space="preserve"> </w:t>
            </w:r>
          </w:p>
          <w:p w:rsidR="00E73086" w:rsidRPr="003A2DAE" w:rsidRDefault="00E73086" w:rsidP="00E73086">
            <w:pPr>
              <w:spacing w:after="100" w:afterAutospacing="1"/>
              <w:rPr>
                <w:rFonts w:ascii="Arial" w:eastAsia="Times New Roman" w:hAnsi="Arial" w:cs="Arial"/>
                <w:color w:val="111111"/>
                <w:sz w:val="18"/>
                <w:szCs w:val="18"/>
                <w:u w:val="single"/>
              </w:rPr>
            </w:pPr>
            <w:r w:rsidRPr="003A2DAE">
              <w:rPr>
                <w:rFonts w:ascii="Arial" w:eastAsia="Times New Roman" w:hAnsi="Arial" w:cs="Arial"/>
                <w:color w:val="111111"/>
                <w:sz w:val="18"/>
                <w:szCs w:val="18"/>
                <w:u w:val="single"/>
              </w:rPr>
              <w:t xml:space="preserve">The following rules and regulations insure the safest, most enjoyable and efficient transportation for your children. </w:t>
            </w:r>
          </w:p>
          <w:p w:rsidR="00E73086" w:rsidRPr="00E73086" w:rsidRDefault="00E73086" w:rsidP="00E73086">
            <w:pPr>
              <w:spacing w:after="100" w:afterAutospacing="1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E7308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 xml:space="preserve">1. Students must be at bus stop on time. Students should be at the bus stop at least 5 minutes before bus arrives. Bus operates on a fixed schedule. </w:t>
            </w:r>
          </w:p>
          <w:p w:rsidR="00E73086" w:rsidRPr="00E73086" w:rsidRDefault="00E73086" w:rsidP="00E73086">
            <w:pPr>
              <w:spacing w:after="100" w:afterAutospacing="1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E7308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 xml:space="preserve">2. While waiting at the bus stop, students must wait on sidewalk, driveway, or as far off of traveled portion of the road as possible. </w:t>
            </w:r>
          </w:p>
          <w:p w:rsidR="00E73086" w:rsidRPr="00E73086" w:rsidRDefault="00E73086" w:rsidP="00E73086">
            <w:pPr>
              <w:spacing w:after="100" w:afterAutospacing="1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E7308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 xml:space="preserve">3. Students must wait in an orderly manner and wait until bus comes to complete stop before approaching the bus. </w:t>
            </w:r>
          </w:p>
          <w:p w:rsidR="00E73086" w:rsidRPr="00E73086" w:rsidRDefault="00E73086" w:rsidP="00E73086">
            <w:pPr>
              <w:spacing w:after="100" w:afterAutospacing="1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E7308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 xml:space="preserve">4. If it is necessary to cross street or roadway, students must wait until driver signals them to cross and cross the street or roadway 10-15 feet in front of the bus to ensure that the driver sees them. </w:t>
            </w:r>
          </w:p>
          <w:p w:rsidR="00E73086" w:rsidRPr="00E73086" w:rsidRDefault="00E73086" w:rsidP="00E73086">
            <w:pPr>
              <w:spacing w:after="100" w:afterAutospacing="1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E7308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 xml:space="preserve">5. Students must enter bus single file and be seated as quickly as possible. </w:t>
            </w:r>
          </w:p>
          <w:p w:rsidR="00E73086" w:rsidRPr="00E73086" w:rsidRDefault="00E73086" w:rsidP="00E73086">
            <w:pPr>
              <w:spacing w:after="100" w:afterAutospacing="1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E7308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 xml:space="preserve">6. Upon leaving bus; wait until the bus comes to a complete stop before standing to exit. Standing is not permitted on a moving bus. </w:t>
            </w:r>
          </w:p>
          <w:p w:rsidR="00E73086" w:rsidRPr="00E73086" w:rsidRDefault="00E73086" w:rsidP="00E73086">
            <w:pPr>
              <w:spacing w:after="100" w:afterAutospacing="1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E7308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 xml:space="preserve">7. Exit single file in an orderly manner and walk away from the bus. </w:t>
            </w:r>
          </w:p>
          <w:p w:rsidR="00E73086" w:rsidRPr="00E73086" w:rsidRDefault="00E73086" w:rsidP="00E73086">
            <w:pPr>
              <w:spacing w:after="100" w:afterAutospacing="1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E7308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 xml:space="preserve">8. Upon leaving bus, if student must cross roadway, walk approximately </w:t>
            </w:r>
            <w:r w:rsidR="00C33F39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10-</w:t>
            </w:r>
            <w:r w:rsidRPr="00E7308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 xml:space="preserve">15 feet forward so the driver can see the student. Do not cross until driver signals you to do so. </w:t>
            </w:r>
          </w:p>
          <w:p w:rsidR="00E73086" w:rsidRPr="00E73086" w:rsidRDefault="00E73086" w:rsidP="00E73086">
            <w:pPr>
              <w:spacing w:after="100" w:afterAutospacing="1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E7308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 xml:space="preserve">9. The operator of any school bus shall be responsible for the order and conduct of the pupils transported. </w:t>
            </w:r>
          </w:p>
          <w:p w:rsidR="00E73086" w:rsidRPr="00E73086" w:rsidRDefault="00E73086" w:rsidP="00E73086">
            <w:pPr>
              <w:spacing w:after="100" w:afterAutospacing="1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E7308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 xml:space="preserve">10. The operator has the responsibility to assign seats and will be directed to do so as a matter of policy. </w:t>
            </w:r>
          </w:p>
          <w:p w:rsidR="00E73086" w:rsidRPr="00E73086" w:rsidRDefault="00E73086" w:rsidP="00E73086">
            <w:pPr>
              <w:spacing w:after="100" w:afterAutospacing="1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E7308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 xml:space="preserve">11. Pupils should obey promptly and willingly any reasonable directive of the driver. </w:t>
            </w:r>
          </w:p>
          <w:p w:rsidR="00E73086" w:rsidRPr="00E73086" w:rsidRDefault="00E73086" w:rsidP="00E73086">
            <w:pPr>
              <w:spacing w:after="100" w:afterAutospacing="1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E7308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 xml:space="preserve">12. Outside of ordinary conversation, classroom conduct is to be observed. Shouting, vulgar language or gestures are not permitted. </w:t>
            </w:r>
          </w:p>
          <w:p w:rsidR="00E73086" w:rsidRPr="00E73086" w:rsidRDefault="00E73086" w:rsidP="00E73086">
            <w:pPr>
              <w:spacing w:after="100" w:afterAutospacing="1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E7308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 xml:space="preserve">13. Pupils must remain seated with feet on the floor in front of them; not in the aisle or draped over the seat back. Students must sit facing forward while the bus is in motion as if they were wearing seatbelts. </w:t>
            </w:r>
          </w:p>
          <w:p w:rsidR="00E73086" w:rsidRPr="00E73086" w:rsidRDefault="00E73086" w:rsidP="00E73086">
            <w:pPr>
              <w:spacing w:after="100" w:afterAutospacing="1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E7308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 xml:space="preserve">14. Students may not board or depart from a bus at any other stop than that which has been properly authorized by school authorities. </w:t>
            </w:r>
          </w:p>
          <w:p w:rsidR="00E73086" w:rsidRPr="00E73086" w:rsidRDefault="00E73086" w:rsidP="00E73086">
            <w:pPr>
              <w:spacing w:after="100" w:afterAutospacing="1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E7308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 xml:space="preserve">15. Pupils will not extend hands, arms, heads or objects from the bus windows at any time. </w:t>
            </w:r>
          </w:p>
          <w:p w:rsidR="00E73086" w:rsidRPr="00E73086" w:rsidRDefault="00E73086" w:rsidP="00E73086">
            <w:pPr>
              <w:spacing w:after="100" w:afterAutospacing="1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E7308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 xml:space="preserve">16. Pupils are not permitted to shout, or gesture to passing vehicles or pedestrians from the bus. </w:t>
            </w:r>
          </w:p>
          <w:p w:rsidR="00E73086" w:rsidRPr="00E73086" w:rsidRDefault="00E73086" w:rsidP="00E73086">
            <w:pPr>
              <w:spacing w:after="100" w:afterAutospacing="1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E7308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 xml:space="preserve">17. Students may adjust windows only when permitted to do so by the driver. </w:t>
            </w:r>
          </w:p>
          <w:p w:rsidR="00E73086" w:rsidRPr="00E73086" w:rsidRDefault="00E73086" w:rsidP="00E73086">
            <w:pPr>
              <w:spacing w:after="100" w:afterAutospacing="1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E7308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 xml:space="preserve">18. Pupils may not throw any object including trash or paper either from within or out of the bus while waiting for, riding, or after leaving the bus. A trash can is provided. </w:t>
            </w:r>
          </w:p>
          <w:p w:rsidR="00E73086" w:rsidRPr="00E73086" w:rsidRDefault="00E73086" w:rsidP="00E73086">
            <w:pPr>
              <w:spacing w:after="100" w:afterAutospacing="1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E7308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lastRenderedPageBreak/>
              <w:t xml:space="preserve">19. Riders must stay out of the driver's seat and may not tamper with any operating equipment. </w:t>
            </w:r>
          </w:p>
          <w:p w:rsidR="00E73086" w:rsidRPr="00E73086" w:rsidRDefault="00E73086" w:rsidP="00E73086">
            <w:pPr>
              <w:spacing w:after="100" w:afterAutospacing="1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E7308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 xml:space="preserve">20. Students may not exit from the emergency door unless directed to do so by the driver. </w:t>
            </w:r>
          </w:p>
          <w:p w:rsidR="00E73086" w:rsidRPr="00E73086" w:rsidRDefault="00E73086" w:rsidP="00E73086">
            <w:pPr>
              <w:spacing w:after="100" w:afterAutospacing="1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E7308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 xml:space="preserve">21. Eating and drinking food and beverages on the bus is prohibited. Neither food nor liquids are permitted on the bus except in school lunch bags or lunch pails. </w:t>
            </w:r>
          </w:p>
          <w:p w:rsidR="00E73086" w:rsidRPr="00E73086" w:rsidRDefault="00E73086" w:rsidP="00E73086">
            <w:pPr>
              <w:spacing w:after="100" w:afterAutospacing="1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E7308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 xml:space="preserve">22. The use of tobacco, drugs or alcohol in any form shall not be permitted on the bus. </w:t>
            </w:r>
          </w:p>
          <w:p w:rsidR="00E73086" w:rsidRPr="00E73086" w:rsidRDefault="00E73086" w:rsidP="00E73086">
            <w:pPr>
              <w:spacing w:after="100" w:afterAutospacing="1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E7308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 xml:space="preserve">23. Animals, knives, matches, firearms including cap and water pistols, explosives, glass and other similar breakables, or any other items creating a safety hazard are not permitted on the bus. Necessary school books and backpacks are permitted. Other items are not permitted. </w:t>
            </w:r>
          </w:p>
          <w:p w:rsidR="00E73086" w:rsidRPr="00E73086" w:rsidRDefault="00E73086" w:rsidP="00E73086">
            <w:pPr>
              <w:spacing w:after="100" w:afterAutospacing="1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E7308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 xml:space="preserve">24. Students needing to ride any bus other than their regular assigned bus must give driver a note from their principal or parent. </w:t>
            </w:r>
          </w:p>
          <w:p w:rsidR="00E73086" w:rsidRPr="00E73086" w:rsidRDefault="00E73086" w:rsidP="00E73086">
            <w:pPr>
              <w:spacing w:after="100" w:afterAutospacing="1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E7308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 xml:space="preserve">25. Students desiring to take another student home with them who does not normally ride a particular bus must obtain prior permission from bus driver or authorization from their principal to assure the bus is not overloaded. </w:t>
            </w:r>
          </w:p>
          <w:p w:rsidR="00E73086" w:rsidRPr="00E73086" w:rsidRDefault="00E73086" w:rsidP="00E73086">
            <w:pPr>
              <w:spacing w:after="100" w:afterAutospacing="1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E7308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 xml:space="preserve">26. Teachers, especially sponsors of activity trips need to be aware of bus regulations. </w:t>
            </w:r>
          </w:p>
          <w:p w:rsidR="00BA57B3" w:rsidRDefault="00E73086" w:rsidP="00E73086">
            <w:pPr>
              <w:spacing w:after="100" w:afterAutospacing="1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E7308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27. Absolute quiet is required at railroad crossings. The driver will turn off all radios and illuminate the dome lights to alert students to be absolutely quiet.</w:t>
            </w:r>
          </w:p>
          <w:p w:rsidR="00E73086" w:rsidRPr="00E73086" w:rsidRDefault="00BA57B3" w:rsidP="00E73086">
            <w:pPr>
              <w:spacing w:after="100" w:afterAutospacing="1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28.</w:t>
            </w:r>
            <w:r w:rsidR="003E588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 xml:space="preserve"> Parents, someone must at the bus stop to receive students Preschool through 2nd grade</w:t>
            </w:r>
            <w:bookmarkStart w:id="0" w:name="_GoBack"/>
            <w:bookmarkEnd w:id="0"/>
            <w:r w:rsidR="003E588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 xml:space="preserve"> unless there is a sibling on the same bus 3</w:t>
            </w:r>
            <w:r w:rsidR="003E588E" w:rsidRPr="003E588E">
              <w:rPr>
                <w:rFonts w:ascii="Arial" w:eastAsia="Times New Roman" w:hAnsi="Arial" w:cs="Arial"/>
                <w:color w:val="111111"/>
                <w:sz w:val="18"/>
                <w:szCs w:val="18"/>
                <w:vertAlign w:val="superscript"/>
              </w:rPr>
              <w:t>rd</w:t>
            </w:r>
            <w:r w:rsidR="003E588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 xml:space="preserve"> grade or above.  </w:t>
            </w:r>
            <w:r w:rsidR="00E73086" w:rsidRPr="00E7308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 xml:space="preserve"> </w:t>
            </w:r>
          </w:p>
        </w:tc>
      </w:tr>
    </w:tbl>
    <w:p w:rsidR="004B09BF" w:rsidRDefault="004B09BF"/>
    <w:sectPr w:rsidR="004B09BF" w:rsidSect="004B0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086"/>
    <w:rsid w:val="0022696A"/>
    <w:rsid w:val="003A2DAE"/>
    <w:rsid w:val="003E588E"/>
    <w:rsid w:val="004B09BF"/>
    <w:rsid w:val="007F6359"/>
    <w:rsid w:val="00BA57B3"/>
    <w:rsid w:val="00C33F39"/>
    <w:rsid w:val="00E73086"/>
    <w:rsid w:val="00FA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580E3"/>
  <w15:docId w15:val="{1FA6AB4C-6ED7-4C60-9D19-A4CE35C3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3086"/>
    <w:pPr>
      <w:spacing w:after="100" w:afterAutospacing="1"/>
    </w:pPr>
    <w:rPr>
      <w:rFonts w:ascii="Arial" w:eastAsia="Times New Roman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96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5363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TKnick</dc:creator>
  <cp:lastModifiedBy>Giles Brown</cp:lastModifiedBy>
  <cp:revision>5</cp:revision>
  <cp:lastPrinted>2009-05-19T19:43:00Z</cp:lastPrinted>
  <dcterms:created xsi:type="dcterms:W3CDTF">2009-02-27T20:42:00Z</dcterms:created>
  <dcterms:modified xsi:type="dcterms:W3CDTF">2021-02-09T10:58:00Z</dcterms:modified>
</cp:coreProperties>
</file>